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766" w:rsidRDefault="00E601C0" w:rsidP="002727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FF2964" w:rsidRPr="00FF2964" w:rsidRDefault="00272766" w:rsidP="0027276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601C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E601C0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E601C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E601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="00E601C0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</w:t>
      </w:r>
      <w:r w:rsidR="00E601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601C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F2964" w:rsidRPr="00FF2964">
        <w:rPr>
          <w:rFonts w:ascii="TH SarabunIT๙" w:eastAsia="Times New Roman" w:hAnsi="TH SarabunIT๙" w:cs="TH SarabunIT๙"/>
          <w:sz w:val="32"/>
          <w:szCs w:val="32"/>
          <w:cs/>
        </w:rPr>
        <w:t>6 การปรับสมดุลพัฒนาระบบการบริหารจัดการ</w:t>
      </w:r>
      <w:r w:rsidR="00FF2964" w:rsidRPr="00FF2964">
        <w:rPr>
          <w:rFonts w:ascii="TH SarabunIT๙" w:eastAsia="Times New Roman" w:hAnsi="TH SarabunIT๙" w:cs="TH SarabunIT๙" w:hint="cs"/>
          <w:sz w:val="32"/>
          <w:szCs w:val="32"/>
          <w:cs/>
        </w:rPr>
        <w:t>ภ</w:t>
      </w:r>
      <w:r w:rsidR="00FF2964" w:rsidRPr="00FF2964">
        <w:rPr>
          <w:rFonts w:ascii="TH SarabunIT๙" w:eastAsia="Times New Roman" w:hAnsi="TH SarabunIT๙" w:cs="TH SarabunIT๙"/>
          <w:sz w:val="32"/>
          <w:szCs w:val="32"/>
          <w:cs/>
        </w:rPr>
        <w:t>าครัฐ</w:t>
      </w:r>
    </w:p>
    <w:p w:rsidR="006B7576" w:rsidRPr="006B7576" w:rsidRDefault="00E601C0" w:rsidP="0027276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29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B7576" w:rsidRPr="006B75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</w:t>
      </w:r>
      <w:r w:rsidR="006B7576" w:rsidRPr="006B7576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6B7576" w:rsidRPr="006B7576">
        <w:rPr>
          <w:rFonts w:ascii="TH SarabunIT๙" w:eastAsia="Times New Roman" w:hAnsi="TH SarabunIT๙" w:cs="TH SarabunIT๙" w:hint="cs"/>
          <w:sz w:val="32"/>
          <w:szCs w:val="32"/>
          <w:cs/>
        </w:rPr>
        <w:t>3 ไทยมีภาครัฐที่ทันสมัยมีประสิทธิ ภาพและตอบโจทย์ประชาชน</w:t>
      </w:r>
      <w:r w:rsidR="006B7576" w:rsidRPr="006B757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5528CC" w:rsidRPr="005528CC" w:rsidRDefault="00E601C0" w:rsidP="0027276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proofErr w:type="gramStart"/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8312A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</w:t>
      </w:r>
      <w:proofErr w:type="gramEnd"/>
      <w:r w:rsidRPr="0098312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528CC">
        <w:rPr>
          <w:rFonts w:ascii="TH SarabunIT๙" w:hAnsi="TH SarabunIT๙" w:cs="TH SarabunIT๙"/>
          <w:sz w:val="32"/>
          <w:szCs w:val="32"/>
        </w:rPr>
        <w:t xml:space="preserve"> </w:t>
      </w:r>
      <w:r w:rsidR="005528CC" w:rsidRPr="005528CC">
        <w:rPr>
          <w:rFonts w:ascii="TH SarabunIT๙" w:eastAsia="Calibri" w:hAnsi="TH SarabunIT๙" w:cs="TH SarabunIT๙"/>
          <w:sz w:val="32"/>
          <w:szCs w:val="32"/>
        </w:rPr>
        <w:t xml:space="preserve">16 </w:t>
      </w:r>
      <w:r w:rsidR="005528CC" w:rsidRPr="005528CC">
        <w:rPr>
          <w:rFonts w:ascii="TH SarabunIT๙" w:eastAsia="Calibri" w:hAnsi="TH SarabunIT๙" w:cs="TH SarabunIT๙" w:hint="cs"/>
          <w:sz w:val="32"/>
          <w:szCs w:val="32"/>
          <w:cs/>
        </w:rPr>
        <w:t>ส่งเสริมสังคมที่สงบสุขและครอบ คลุมเพื่อการพัฒนาที่ยังยืนให้ทุกคนเข้าถึงความยุติธรรมและสร้างสถาบันที่มีประสิทธิผลรับผิดรับชอบและครอบคลุมใน</w:t>
      </w:r>
    </w:p>
    <w:p w:rsidR="00E601C0" w:rsidRDefault="005528CC" w:rsidP="002727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</w:t>
      </w:r>
      <w:r w:rsidRPr="005528CC">
        <w:rPr>
          <w:rFonts w:ascii="TH SarabunIT๙" w:eastAsia="Calibri" w:hAnsi="TH SarabunIT๙" w:cs="TH SarabunIT๙" w:hint="cs"/>
          <w:sz w:val="32"/>
          <w:szCs w:val="32"/>
          <w:cs/>
        </w:rPr>
        <w:t>ทุกระดับ</w:t>
      </w:r>
    </w:p>
    <w:p w:rsidR="00E601C0" w:rsidRPr="00BE6DDE" w:rsidRDefault="00E601C0" w:rsidP="0027276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2D14A5" w:rsidRPr="002D14A5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="002D14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D14A5" w:rsidRPr="002D14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การเสริมสร้างความมั่นคงและความปลอดภัยในชีวิตและทรัพย์สินอย่างมีส่วนร่วม</w:t>
      </w:r>
    </w:p>
    <w:p w:rsidR="00003822" w:rsidRPr="00003822" w:rsidRDefault="00E601C0" w:rsidP="0027276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="004564D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003822" w:rsidRPr="00003822">
        <w:rPr>
          <w:rFonts w:ascii="TH SarabunIT๙" w:eastAsia="Times New Roman" w:hAnsi="TH SarabunIT๙" w:cs="TH SarabunIT๙" w:hint="cs"/>
          <w:sz w:val="32"/>
          <w:szCs w:val="32"/>
          <w:cs/>
        </w:rPr>
        <w:t>8 การพัฒนาการบริหารภาครัฐภายใต้หลักธรรม</w:t>
      </w:r>
      <w:proofErr w:type="spellStart"/>
      <w:r w:rsidR="00003822" w:rsidRPr="00003822">
        <w:rPr>
          <w:rFonts w:ascii="TH SarabunIT๙" w:eastAsia="Times New Roman" w:hAnsi="TH SarabunIT๙" w:cs="TH SarabunIT๙" w:hint="cs"/>
          <w:sz w:val="32"/>
          <w:szCs w:val="32"/>
          <w:cs/>
        </w:rPr>
        <w:t>ภิ</w:t>
      </w:r>
      <w:proofErr w:type="spellEnd"/>
      <w:r w:rsidR="00003822" w:rsidRPr="00003822">
        <w:rPr>
          <w:rFonts w:ascii="TH SarabunIT๙" w:eastAsia="Times New Roman" w:hAnsi="TH SarabunIT๙" w:cs="TH SarabunIT๙" w:hint="cs"/>
          <w:sz w:val="32"/>
          <w:szCs w:val="32"/>
          <w:cs/>
        </w:rPr>
        <w:t>บาล</w:t>
      </w:r>
    </w:p>
    <w:p w:rsidR="00E601C0" w:rsidRDefault="00E601C0" w:rsidP="002727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5. ยุทธศาสตร์</w:t>
      </w:r>
      <w:r w:rsidR="00071D20" w:rsidRPr="00071D2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การพัฒนาด้านการเมืองและการบริหาร</w:t>
      </w:r>
    </w:p>
    <w:p w:rsidR="00E601C0" w:rsidRDefault="00E601C0" w:rsidP="00E601C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="00272766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>5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C45702" w:rsidRPr="00C457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A34578" w:rsidRDefault="00A34578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A0E3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F44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D465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727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01C0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282E16">
        <w:rPr>
          <w:rFonts w:ascii="TH SarabunIT๙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984"/>
        <w:gridCol w:w="1985"/>
        <w:gridCol w:w="1134"/>
        <w:gridCol w:w="992"/>
        <w:gridCol w:w="992"/>
        <w:gridCol w:w="1134"/>
        <w:gridCol w:w="993"/>
        <w:gridCol w:w="1275"/>
        <w:gridCol w:w="1418"/>
        <w:gridCol w:w="1559"/>
      </w:tblGrid>
      <w:tr w:rsidR="002B2711" w:rsidTr="006D0BFF">
        <w:tc>
          <w:tcPr>
            <w:tcW w:w="42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2B2711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711" w:rsidRPr="006C6EDC" w:rsidRDefault="002B2711" w:rsidP="002B271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2B2711" w:rsidRPr="00613945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B2711" w:rsidTr="006D0BFF">
        <w:tc>
          <w:tcPr>
            <w:tcW w:w="42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4B54" w:rsidTr="006D0BFF">
        <w:tc>
          <w:tcPr>
            <w:tcW w:w="425" w:type="dxa"/>
          </w:tcPr>
          <w:p w:rsidR="00A74B54" w:rsidRDefault="00A74B54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A74B54" w:rsidRPr="00B53B4A" w:rsidRDefault="00A74B5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984" w:type="dxa"/>
          </w:tcPr>
          <w:p w:rsidR="00A74B54" w:rsidRPr="00B53B4A" w:rsidRDefault="00A74B5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เพื่อใช้เป็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นข้อมูลในการพัฒนาวางแผนจัดการในพื้น</w:t>
            </w: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ที่ได้อย่างครอบคลุม</w:t>
            </w:r>
          </w:p>
        </w:tc>
        <w:tc>
          <w:tcPr>
            <w:tcW w:w="1985" w:type="dxa"/>
          </w:tcPr>
          <w:p w:rsidR="00A74B54" w:rsidRPr="00B53B4A" w:rsidRDefault="00A74B54" w:rsidP="00C80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จัดทำแผนที่ภาษีและทะเบียนทรัพย์สินให้ครอบคลุมพื้นที่ทั้งหมด</w:t>
            </w:r>
          </w:p>
        </w:tc>
        <w:tc>
          <w:tcPr>
            <w:tcW w:w="1134" w:type="dxa"/>
          </w:tcPr>
          <w:p w:rsidR="00A74B54" w:rsidRPr="00B53B4A" w:rsidRDefault="00A74B54" w:rsidP="00A74B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A74B54" w:rsidRDefault="00A74B54" w:rsidP="00A74B54">
            <w:pPr>
              <w:jc w:val="center"/>
            </w:pPr>
            <w:r w:rsidRPr="001A2B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A74B54" w:rsidRDefault="00A74B54" w:rsidP="00A74B54">
            <w:pPr>
              <w:jc w:val="center"/>
            </w:pPr>
            <w:r w:rsidRPr="001A2B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A74B54" w:rsidRDefault="00A74B54" w:rsidP="00A74B54">
            <w:pPr>
              <w:jc w:val="center"/>
            </w:pPr>
            <w:r w:rsidRPr="001A2B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A74B54" w:rsidRDefault="00A74B54" w:rsidP="00A74B54">
            <w:pPr>
              <w:jc w:val="center"/>
            </w:pPr>
            <w:r w:rsidRPr="001A2B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</w:tcPr>
          <w:p w:rsidR="00A74B54" w:rsidRPr="00B53B4A" w:rsidRDefault="00A74B54" w:rsidP="00A74B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จำนวนรายทั้งหมดในพื้นที่</w:t>
            </w:r>
          </w:p>
        </w:tc>
        <w:tc>
          <w:tcPr>
            <w:tcW w:w="1418" w:type="dxa"/>
          </w:tcPr>
          <w:p w:rsidR="00A74B54" w:rsidRPr="00B53B4A" w:rsidRDefault="00A74B5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.มีข้อมูลในการพัฒนาวางแผนจัด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การในพื้นที่อย่างเป็นระบบ</w:t>
            </w:r>
          </w:p>
        </w:tc>
        <w:tc>
          <w:tcPr>
            <w:tcW w:w="1559" w:type="dxa"/>
          </w:tcPr>
          <w:p w:rsidR="00A74B54" w:rsidRPr="00B53B4A" w:rsidRDefault="00A74B5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706208" w:rsidTr="006D0BFF">
        <w:tc>
          <w:tcPr>
            <w:tcW w:w="425" w:type="dxa"/>
          </w:tcPr>
          <w:p w:rsidR="00706208" w:rsidRDefault="00706208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FB08AB" w:rsidRDefault="00706208" w:rsidP="00FB08A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</w:t>
            </w:r>
          </w:p>
          <w:p w:rsidR="00706208" w:rsidRDefault="00706208" w:rsidP="00FB08A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สัมพันธ์ให้ความรู้เกี่ยวกับการเสียภาษีอากร</w:t>
            </w:r>
          </w:p>
        </w:tc>
        <w:tc>
          <w:tcPr>
            <w:tcW w:w="1984" w:type="dxa"/>
          </w:tcPr>
          <w:p w:rsidR="00706208" w:rsidRDefault="00706208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เพื่อให้ประชาชนมีความรู้ความเข้าใจเกี่ยวกับการเสียภาษีอากร</w:t>
            </w:r>
          </w:p>
        </w:tc>
        <w:tc>
          <w:tcPr>
            <w:tcW w:w="1985" w:type="dxa"/>
          </w:tcPr>
          <w:p w:rsidR="00706208" w:rsidRDefault="00706208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B22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ผู้มีหน้าที่เสียภาษี</w:t>
            </w:r>
          </w:p>
          <w:p w:rsidR="00706208" w:rsidRPr="009B22A5" w:rsidRDefault="00706208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B22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ในเขตพื้นที่ตำบล</w:t>
            </w:r>
          </w:p>
          <w:p w:rsidR="00706208" w:rsidRDefault="00706208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B22A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ท่านางแนว ทั้ง </w:t>
            </w:r>
          </w:p>
          <w:p w:rsidR="00706208" w:rsidRPr="009B22A5" w:rsidRDefault="00706208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B22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 หมู่บ้าน</w:t>
            </w:r>
          </w:p>
        </w:tc>
        <w:tc>
          <w:tcPr>
            <w:tcW w:w="1134" w:type="dxa"/>
          </w:tcPr>
          <w:p w:rsidR="00706208" w:rsidRDefault="00706208" w:rsidP="00706208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965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706208" w:rsidRDefault="00706208" w:rsidP="00706208">
            <w:pPr>
              <w:jc w:val="center"/>
            </w:pPr>
            <w:r w:rsidRPr="00A608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92" w:type="dxa"/>
          </w:tcPr>
          <w:p w:rsidR="00706208" w:rsidRDefault="00706208" w:rsidP="00706208">
            <w:pPr>
              <w:jc w:val="center"/>
            </w:pPr>
            <w:r w:rsidRPr="00A608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</w:tcPr>
          <w:p w:rsidR="00706208" w:rsidRDefault="00706208" w:rsidP="00706208">
            <w:pPr>
              <w:jc w:val="center"/>
            </w:pPr>
            <w:r w:rsidRPr="00A608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93" w:type="dxa"/>
          </w:tcPr>
          <w:p w:rsidR="00706208" w:rsidRDefault="00706208" w:rsidP="00706208">
            <w:pPr>
              <w:jc w:val="center"/>
            </w:pPr>
            <w:r w:rsidRPr="00A608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706208" w:rsidRDefault="0035737A" w:rsidP="003573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จำนวนรายที่เสียภาษีทั้ง 10 หมู่บ้าน</w:t>
            </w:r>
          </w:p>
        </w:tc>
        <w:tc>
          <w:tcPr>
            <w:tcW w:w="1418" w:type="dxa"/>
          </w:tcPr>
          <w:p w:rsidR="00706208" w:rsidRDefault="0035737A" w:rsidP="003573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ประชาชนมีความรู้ความเข้าใจในการเสียภาษี</w:t>
            </w:r>
          </w:p>
        </w:tc>
        <w:tc>
          <w:tcPr>
            <w:tcW w:w="1559" w:type="dxa"/>
          </w:tcPr>
          <w:p w:rsidR="00706208" w:rsidRDefault="00706208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</w:tbl>
    <w:p w:rsidR="00A34578" w:rsidRDefault="00A34578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3E2F1A" w:rsidRDefault="00AE5B48" w:rsidP="005E2F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CF0CE2">
        <w:rPr>
          <w:rFonts w:ascii="TH SarabunIT๙" w:hAnsi="TH SarabunIT๙" w:cs="TH SarabunIT๙" w:hint="cs"/>
          <w:sz w:val="32"/>
          <w:szCs w:val="32"/>
          <w:cs/>
        </w:rPr>
        <w:t>114</w:t>
      </w:r>
      <w:r w:rsidR="005E2F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D02A01" w:rsidRDefault="00D02A01" w:rsidP="00D02A0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lastRenderedPageBreak/>
        <w:t xml:space="preserve">              5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C457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6F3736" w:rsidRPr="00D703F0" w:rsidRDefault="00D02A01" w:rsidP="006F373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1. แผนงานบริหารงานทั่วไป</w:t>
      </w:r>
      <w:r w:rsidR="006F373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3439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65DF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559"/>
        <w:gridCol w:w="1843"/>
        <w:gridCol w:w="1134"/>
        <w:gridCol w:w="1134"/>
        <w:gridCol w:w="1134"/>
        <w:gridCol w:w="1134"/>
        <w:gridCol w:w="1134"/>
        <w:gridCol w:w="1276"/>
        <w:gridCol w:w="1701"/>
        <w:gridCol w:w="1417"/>
      </w:tblGrid>
      <w:tr w:rsidR="00DC66C7" w:rsidTr="00484F7A">
        <w:tc>
          <w:tcPr>
            <w:tcW w:w="425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6F3736" w:rsidRDefault="006F3736" w:rsidP="00C9549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F3736" w:rsidRPr="006C6EDC" w:rsidRDefault="006F3736" w:rsidP="00484F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</w:tcPr>
          <w:p w:rsidR="006F3736" w:rsidRPr="00613945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F3736" w:rsidTr="00484F7A">
        <w:tc>
          <w:tcPr>
            <w:tcW w:w="42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6F94" w:rsidTr="00484F7A">
        <w:tc>
          <w:tcPr>
            <w:tcW w:w="425" w:type="dxa"/>
          </w:tcPr>
          <w:p w:rsidR="002D6F94" w:rsidRDefault="002D6F94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</w:tcPr>
          <w:p w:rsidR="002D6F94" w:rsidRPr="00FD5110" w:rsidRDefault="002D6F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โครงการต่อเติมห้องกองคลังและต่อเติมหลังคาอาคาร </w:t>
            </w:r>
            <w:proofErr w:type="spellStart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2D6F94" w:rsidRPr="00FD5110" w:rsidRDefault="002D6F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เพื่อต่อเติมห้องกองคลังและหลังคาอาคาร </w:t>
            </w:r>
            <w:proofErr w:type="spellStart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</w:tcPr>
          <w:p w:rsidR="002D6F94" w:rsidRPr="00FD5110" w:rsidRDefault="002D6F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พื้นที่ใช้สอย </w:t>
            </w:r>
          </w:p>
          <w:p w:rsidR="002D6F94" w:rsidRPr="00FD5110" w:rsidRDefault="002D6F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D5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 ตารางเมตร</w:t>
            </w:r>
          </w:p>
          <w:p w:rsidR="002D6F94" w:rsidRPr="00FD5110" w:rsidRDefault="002D6F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D6F94" w:rsidRPr="00F343BB" w:rsidRDefault="002D6F94" w:rsidP="006A0D4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400,000</w:t>
            </w:r>
          </w:p>
        </w:tc>
        <w:tc>
          <w:tcPr>
            <w:tcW w:w="1134" w:type="dxa"/>
          </w:tcPr>
          <w:p w:rsidR="002D6F94" w:rsidRPr="00F343BB" w:rsidRDefault="002D6F94" w:rsidP="006A0D4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2D6F94" w:rsidRPr="00F343BB" w:rsidRDefault="002D6F94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2D6F94" w:rsidRPr="00F343BB" w:rsidRDefault="002D6F94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2D6F94" w:rsidRPr="00F343BB" w:rsidRDefault="002D6F94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2D6F94" w:rsidRPr="00F343BB" w:rsidRDefault="002D6F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ความพึงพอใจของ</w:t>
            </w:r>
            <w:r w:rsidRPr="00F343BB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</w:t>
            </w: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ที่มาใช้บริการ</w:t>
            </w:r>
          </w:p>
        </w:tc>
        <w:tc>
          <w:tcPr>
            <w:tcW w:w="1701" w:type="dxa"/>
          </w:tcPr>
          <w:p w:rsidR="002D6F94" w:rsidRPr="00F343BB" w:rsidRDefault="002D6F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มีความพร้อมให้บริการแก่ประชาชน</w:t>
            </w:r>
          </w:p>
          <w:p w:rsidR="002D6F94" w:rsidRPr="00F343BB" w:rsidRDefault="002D6F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และบุคคล</w:t>
            </w:r>
          </w:p>
          <w:p w:rsidR="002D6F94" w:rsidRPr="00F343BB" w:rsidRDefault="002D6F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ภายนอก</w:t>
            </w:r>
          </w:p>
        </w:tc>
        <w:tc>
          <w:tcPr>
            <w:tcW w:w="1417" w:type="dxa"/>
          </w:tcPr>
          <w:p w:rsidR="002D6F94" w:rsidRPr="00F343BB" w:rsidRDefault="002D6F9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กองคลัง</w:t>
            </w:r>
          </w:p>
          <w:p w:rsidR="002D6F94" w:rsidRPr="00F343BB" w:rsidRDefault="002D6F9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2D6F94" w:rsidTr="00484F7A">
        <w:tc>
          <w:tcPr>
            <w:tcW w:w="425" w:type="dxa"/>
          </w:tcPr>
          <w:p w:rsidR="002D6F94" w:rsidRDefault="002D6F94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</w:tcPr>
          <w:p w:rsidR="002D6F94" w:rsidRPr="003C0361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1559" w:type="dxa"/>
          </w:tcPr>
          <w:p w:rsidR="002D6F94" w:rsidRPr="003C0361" w:rsidRDefault="002D6F94" w:rsidP="00C7506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เพื่ออำนวยความสะดวกให้กับประชาชนผู้เสียภาษี</w:t>
            </w:r>
          </w:p>
        </w:tc>
        <w:tc>
          <w:tcPr>
            <w:tcW w:w="1843" w:type="dxa"/>
          </w:tcPr>
          <w:p w:rsidR="002D6F94" w:rsidRPr="003C0361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ผู้มีหน้าที่เสียภาษี</w:t>
            </w:r>
          </w:p>
          <w:p w:rsidR="002D6F94" w:rsidRPr="003C0361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ในเขตพื้นที่ตำบล</w:t>
            </w:r>
          </w:p>
          <w:p w:rsidR="002D6F94" w:rsidRPr="003C0361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ทั้ง </w:t>
            </w:r>
          </w:p>
          <w:p w:rsidR="002D6F94" w:rsidRPr="003C0361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1134" w:type="dxa"/>
          </w:tcPr>
          <w:p w:rsidR="002D6F94" w:rsidRPr="003C0361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  <w:p w:rsidR="002D6F94" w:rsidRPr="003C0361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6F94" w:rsidRPr="003C0361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D6F94" w:rsidRPr="003C0361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</w:tcPr>
          <w:p w:rsidR="002D6F94" w:rsidRPr="003C0361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</w:tcPr>
          <w:p w:rsidR="002D6F94" w:rsidRPr="003C0361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</w:tcPr>
          <w:p w:rsidR="002D6F94" w:rsidRPr="003C0361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2D6F94" w:rsidRPr="003C0361" w:rsidRDefault="002D6F94" w:rsidP="00912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จำนวนรายผู้เสียภาษีอากร</w:t>
            </w:r>
          </w:p>
        </w:tc>
        <w:tc>
          <w:tcPr>
            <w:tcW w:w="1701" w:type="dxa"/>
          </w:tcPr>
          <w:p w:rsidR="002D6F94" w:rsidRPr="003C0361" w:rsidRDefault="002D6F94" w:rsidP="00C7506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ประชาชนได้รับความสะดวกในการเสียภาษี</w:t>
            </w:r>
          </w:p>
        </w:tc>
        <w:tc>
          <w:tcPr>
            <w:tcW w:w="1417" w:type="dxa"/>
          </w:tcPr>
          <w:p w:rsidR="002D6F94" w:rsidRPr="003C0361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2D6F94" w:rsidTr="00484F7A">
        <w:tc>
          <w:tcPr>
            <w:tcW w:w="425" w:type="dxa"/>
          </w:tcPr>
          <w:p w:rsidR="002D6F94" w:rsidRDefault="002D6F94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</w:tcPr>
          <w:p w:rsidR="002D6F94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ค่าใช้จ่ายในการสนับ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สนุน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การดำเนินการจัดทำระบบบัญชีคอมพิวเตอร์</w:t>
            </w:r>
          </w:p>
          <w:p w:rsidR="002D6F94" w:rsidRPr="00276C27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laas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2D6F94" w:rsidRDefault="002D6F94" w:rsidP="00484F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เพื่อสนับสนุนพัฒนาการจัดทำบัญชีในระบบ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laas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</w:tcPr>
          <w:p w:rsidR="002D6F94" w:rsidRPr="00786516" w:rsidRDefault="002D6F94" w:rsidP="00DC66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7865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7865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สามารถจัดทำบัญชีในระบบได้ถูกต้องครบถ้วน</w:t>
            </w:r>
          </w:p>
        </w:tc>
        <w:tc>
          <w:tcPr>
            <w:tcW w:w="1134" w:type="dxa"/>
          </w:tcPr>
          <w:p w:rsidR="002D6F94" w:rsidRDefault="002D6F94" w:rsidP="00C95495">
            <w:pPr>
              <w:jc w:val="center"/>
            </w:pPr>
            <w:r w:rsidRPr="001976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2D6F94" w:rsidRDefault="002D6F94" w:rsidP="00C95495">
            <w:pPr>
              <w:jc w:val="center"/>
            </w:pPr>
            <w:r w:rsidRPr="001976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2D6F94" w:rsidRDefault="002D6F94" w:rsidP="00C95495">
            <w:pPr>
              <w:jc w:val="center"/>
            </w:pPr>
            <w:r w:rsidRPr="007177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2D6F94" w:rsidRDefault="002D6F94" w:rsidP="00C95495">
            <w:pPr>
              <w:jc w:val="center"/>
            </w:pPr>
            <w:r w:rsidRPr="007177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134" w:type="dxa"/>
          </w:tcPr>
          <w:p w:rsidR="002D6F94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77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276" w:type="dxa"/>
          </w:tcPr>
          <w:p w:rsidR="002D6F94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</w:t>
            </w:r>
          </w:p>
          <w:p w:rsidR="002D6F94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ทำบัญชี</w:t>
            </w:r>
          </w:p>
          <w:p w:rsidR="002D6F94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รวดเร็วยิ่งขึ้น</w:t>
            </w:r>
          </w:p>
        </w:tc>
        <w:tc>
          <w:tcPr>
            <w:tcW w:w="1701" w:type="dxa"/>
          </w:tcPr>
          <w:p w:rsidR="002D6F94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ระบบบัญชีถูกต้องครบถ้วน</w:t>
            </w:r>
          </w:p>
          <w:p w:rsidR="00AB58CD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และมีประ</w:t>
            </w:r>
            <w:r w:rsidR="00AB5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D6F94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สิทธิภาพ</w:t>
            </w:r>
          </w:p>
        </w:tc>
        <w:tc>
          <w:tcPr>
            <w:tcW w:w="1417" w:type="dxa"/>
          </w:tcPr>
          <w:p w:rsidR="002D6F94" w:rsidRPr="00FF6E5F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2D6F94" w:rsidTr="00484F7A">
        <w:tc>
          <w:tcPr>
            <w:tcW w:w="425" w:type="dxa"/>
          </w:tcPr>
          <w:p w:rsidR="002D6F94" w:rsidRDefault="002D6F94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</w:tcPr>
          <w:p w:rsidR="002D6F94" w:rsidRPr="000E735E" w:rsidRDefault="002D6F94" w:rsidP="00FC03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โครงการฝึกอบรมหรือศึกษาดูงานเพื่อเพิ่มประสิทธิภาพในการปฏิบัติงาน</w:t>
            </w:r>
          </w:p>
        </w:tc>
        <w:tc>
          <w:tcPr>
            <w:tcW w:w="1559" w:type="dxa"/>
          </w:tcPr>
          <w:p w:rsidR="002D6F94" w:rsidRPr="000E735E" w:rsidRDefault="002D6F94" w:rsidP="00931D6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เพื่อส่งเสริมการพัฒนาองค์ความรู้ในการปฏิบัติงานของบุคลากรส่วนท้องถิ่น</w:t>
            </w:r>
          </w:p>
        </w:tc>
        <w:tc>
          <w:tcPr>
            <w:tcW w:w="1843" w:type="dxa"/>
          </w:tcPr>
          <w:p w:rsidR="002D6F94" w:rsidRPr="00DC5FFB" w:rsidRDefault="002D6F94" w:rsidP="00B4339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คณะผู้บริหาร       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.ส่วนตำบล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.จ้าง ลูกจ้างและประชาชนทั่วไป จำนวน 50</w:t>
            </w:r>
            <w:r w:rsidR="00E6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2D6F94" w:rsidRDefault="002D6F94" w:rsidP="00C95495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2D6F94" w:rsidRDefault="002D6F94" w:rsidP="00C95495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2D6F94" w:rsidRDefault="002D6F94" w:rsidP="00C95495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2D6F94" w:rsidRDefault="002D6F94" w:rsidP="00C95495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2D6F94" w:rsidRPr="00FA562D" w:rsidRDefault="002D6F94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276" w:type="dxa"/>
          </w:tcPr>
          <w:p w:rsidR="002D6F94" w:rsidRPr="00FA562D" w:rsidRDefault="002D6F94" w:rsidP="00912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จำนวนผู้เข้าร่วมการฝึก อบรมหรือศึกษาดูงาน</w:t>
            </w:r>
          </w:p>
        </w:tc>
        <w:tc>
          <w:tcPr>
            <w:tcW w:w="1701" w:type="dxa"/>
          </w:tcPr>
          <w:p w:rsidR="002D6F94" w:rsidRPr="000E735E" w:rsidRDefault="002D6F94" w:rsidP="00AB58C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นำความรู้และประสบการณ์ที่</w:t>
            </w:r>
            <w:r w:rsidR="00AB5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ได้จากการเรียน</w:t>
            </w:r>
            <w:r w:rsidR="00AB5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รู้ท้องถิ่นอื่นมาปรับใช้กับท้องถิ่นได้มากขึ้น</w:t>
            </w:r>
          </w:p>
        </w:tc>
        <w:tc>
          <w:tcPr>
            <w:tcW w:w="1417" w:type="dxa"/>
          </w:tcPr>
          <w:p w:rsidR="002D6F94" w:rsidRPr="00FF6E5F" w:rsidRDefault="002D6F94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6F3736" w:rsidRDefault="00AE5B48" w:rsidP="006F37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CF0CE2">
        <w:rPr>
          <w:rFonts w:ascii="TH SarabunIT๙" w:hAnsi="TH SarabunIT๙" w:cs="TH SarabunIT๙" w:hint="cs"/>
          <w:sz w:val="32"/>
          <w:szCs w:val="32"/>
          <w:cs/>
        </w:rPr>
        <w:t>115</w:t>
      </w:r>
      <w:r w:rsidR="006F373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E7979" w:rsidRDefault="006F3736" w:rsidP="00BE7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33439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E7979">
        <w:rPr>
          <w:rFonts w:ascii="TH SarabunIT๙" w:eastAsia="SimSun" w:hAnsi="TH SarabunIT๙" w:cs="TH SarabunIT๙"/>
          <w:sz w:val="32"/>
          <w:szCs w:val="32"/>
          <w:lang w:eastAsia="zh-CN"/>
        </w:rPr>
        <w:t>5</w:t>
      </w:r>
      <w:r w:rsidR="00BE7979"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="00BE7979"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BE7979" w:rsidRPr="00C457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BE7979" w:rsidRPr="00D703F0" w:rsidRDefault="00BE7979" w:rsidP="00BE797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1. แผนงานบริหารงานทั่วไป       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559"/>
        <w:gridCol w:w="1843"/>
        <w:gridCol w:w="1134"/>
        <w:gridCol w:w="1134"/>
        <w:gridCol w:w="1134"/>
        <w:gridCol w:w="1134"/>
        <w:gridCol w:w="1134"/>
        <w:gridCol w:w="1275"/>
        <w:gridCol w:w="1418"/>
        <w:gridCol w:w="1559"/>
      </w:tblGrid>
      <w:tr w:rsidR="000C1073" w:rsidTr="006D0BFF">
        <w:tc>
          <w:tcPr>
            <w:tcW w:w="425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6F3736" w:rsidRDefault="006F3736" w:rsidP="00C9549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F3736" w:rsidRPr="006C6EDC" w:rsidRDefault="006F3736" w:rsidP="00C9549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6F3736" w:rsidRPr="00613945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F3736" w:rsidTr="006D0BFF">
        <w:tc>
          <w:tcPr>
            <w:tcW w:w="42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C0CAB" w:rsidTr="006D0BFF">
        <w:tc>
          <w:tcPr>
            <w:tcW w:w="425" w:type="dxa"/>
          </w:tcPr>
          <w:p w:rsidR="00DC0CAB" w:rsidRDefault="005409C8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127" w:type="dxa"/>
          </w:tcPr>
          <w:p w:rsidR="00DC0CAB" w:rsidRPr="00A863F6" w:rsidRDefault="00DC0CAB" w:rsidP="00D10A6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โครงการปรับปรุงและซ่อมแซมอาคารอเนก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ประสงค์หอประชุม </w:t>
            </w:r>
            <w:proofErr w:type="spellStart"/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DC0CAB" w:rsidRPr="00A863F6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เพื่อปรับปรุงและซ่อมแซมอาคารอเนก ประสงค์หอประชุม </w:t>
            </w:r>
            <w:proofErr w:type="spellStart"/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</w:tcPr>
          <w:p w:rsidR="00DC0CAB" w:rsidRPr="00A863F6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1.ซ่อมแซมห้องน้ำ</w:t>
            </w:r>
          </w:p>
          <w:p w:rsidR="00DC0CAB" w:rsidRPr="00A863F6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เทพื้น</w:t>
            </w:r>
          </w:p>
          <w:p w:rsidR="00DC0CAB" w:rsidRPr="00A863F6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ปรับปรุงระบบไฟฟ้า</w:t>
            </w:r>
          </w:p>
          <w:p w:rsidR="00DC0CAB" w:rsidRPr="00A863F6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63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ติดตั้งฉากหลังเวที</w:t>
            </w:r>
          </w:p>
        </w:tc>
        <w:tc>
          <w:tcPr>
            <w:tcW w:w="1134" w:type="dxa"/>
          </w:tcPr>
          <w:p w:rsidR="00DC0CAB" w:rsidRPr="00F343BB" w:rsidRDefault="00DC0CAB" w:rsidP="00C972CC">
            <w:pPr>
              <w:tabs>
                <w:tab w:val="left" w:pos="7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DC0CAB" w:rsidRPr="00F343BB" w:rsidRDefault="00DC0CAB" w:rsidP="00C972C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1134" w:type="dxa"/>
          </w:tcPr>
          <w:p w:rsidR="00DC0CAB" w:rsidRPr="00F343BB" w:rsidRDefault="00DC0CAB" w:rsidP="00C972C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DC0CAB" w:rsidRPr="00F343BB" w:rsidRDefault="00DC0CAB" w:rsidP="00C972C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DC0CAB" w:rsidRPr="00F343BB" w:rsidRDefault="00DC0CAB" w:rsidP="00C972C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343B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DC0CAB" w:rsidRPr="00C97B00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ความพึงพอใจของประชาชนที่มาใช้บริการ</w:t>
            </w:r>
          </w:p>
        </w:tc>
        <w:tc>
          <w:tcPr>
            <w:tcW w:w="1418" w:type="dxa"/>
          </w:tcPr>
          <w:p w:rsidR="00DC0CAB" w:rsidRPr="00C97B00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มีความพร้อมให้บริการแก่ประชาชน</w:t>
            </w:r>
          </w:p>
          <w:p w:rsidR="00DC0CAB" w:rsidRPr="00C97B00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และบุคคล</w:t>
            </w:r>
          </w:p>
          <w:p w:rsidR="00DC0CAB" w:rsidRPr="00C97B00" w:rsidRDefault="00DC0CAB" w:rsidP="00C972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ภายนอก</w:t>
            </w:r>
          </w:p>
        </w:tc>
        <w:tc>
          <w:tcPr>
            <w:tcW w:w="1559" w:type="dxa"/>
          </w:tcPr>
          <w:p w:rsidR="00DC0CAB" w:rsidRPr="00190AC4" w:rsidRDefault="00DC0CAB" w:rsidP="00C972C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0A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C0CAB" w:rsidRPr="00190AC4" w:rsidRDefault="00DC0CAB" w:rsidP="00C972C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0A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C0CAB" w:rsidTr="006D0BFF">
        <w:tc>
          <w:tcPr>
            <w:tcW w:w="425" w:type="dxa"/>
          </w:tcPr>
          <w:p w:rsidR="00DC0CAB" w:rsidRDefault="005409C8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27" w:type="dxa"/>
          </w:tcPr>
          <w:p w:rsidR="00DC0CAB" w:rsidRDefault="00DC0CAB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559" w:type="dxa"/>
          </w:tcPr>
          <w:p w:rsidR="00DC0CAB" w:rsidRPr="000C22FA" w:rsidRDefault="00DC0CAB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เพื่อให้การจัดงานรัฐพิธีและงานพิธีเนื่องในโอกาสสำคัญดำเนินไปด้วยความเรียบ ร้อยและสมพระเกียรติ</w:t>
            </w:r>
          </w:p>
        </w:tc>
        <w:tc>
          <w:tcPr>
            <w:tcW w:w="1843" w:type="dxa"/>
          </w:tcPr>
          <w:p w:rsidR="00DC0CAB" w:rsidRPr="00A15FF1" w:rsidRDefault="00DC0CAB" w:rsidP="006D47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จัดงานพิธีต่าง ๆตามที่รัฐบาลกระทรวง กรม จังหวัดและอำเภอกำหนดขึ้นในโอกาสสำคัญ ฯ </w:t>
            </w:r>
          </w:p>
        </w:tc>
        <w:tc>
          <w:tcPr>
            <w:tcW w:w="1134" w:type="dxa"/>
          </w:tcPr>
          <w:p w:rsidR="00DC0CAB" w:rsidRDefault="00DC0CAB" w:rsidP="00C95495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6D211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DC0CAB" w:rsidRDefault="00DC0CAB" w:rsidP="00C95495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DC0CAB" w:rsidRDefault="00DC0CAB" w:rsidP="00C95495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DC0CAB" w:rsidRDefault="00DC0CAB" w:rsidP="00C95495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DC0CAB" w:rsidRDefault="00DC0CAB" w:rsidP="00C95495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DC0CAB" w:rsidRPr="000C22FA" w:rsidRDefault="00DC0CAB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จำนวนครั้งในการจัดงานพิธีและงานรัฐพิธี</w:t>
            </w:r>
          </w:p>
        </w:tc>
        <w:tc>
          <w:tcPr>
            <w:tcW w:w="1418" w:type="dxa"/>
          </w:tcPr>
          <w:p w:rsidR="00DC0CAB" w:rsidRPr="000C22FA" w:rsidRDefault="00DC0CAB" w:rsidP="00EA2D2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การจัดงานรับ   พิธีของอำเภอ     แวงน้อยดำเนินไปด้วยความเรียบ ร้อยและสมพระเกียรติ</w:t>
            </w:r>
          </w:p>
        </w:tc>
        <w:tc>
          <w:tcPr>
            <w:tcW w:w="1559" w:type="dxa"/>
          </w:tcPr>
          <w:p w:rsidR="00DC0CAB" w:rsidRDefault="00DC0CAB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DC0CAB" w:rsidRPr="003459FE" w:rsidRDefault="00DC0CAB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0CAB" w:rsidTr="006D0BFF">
        <w:tc>
          <w:tcPr>
            <w:tcW w:w="425" w:type="dxa"/>
          </w:tcPr>
          <w:p w:rsidR="00DC0CAB" w:rsidRDefault="005409C8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27" w:type="dxa"/>
          </w:tcPr>
          <w:p w:rsidR="00DC0CAB" w:rsidRDefault="00DC0CAB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โครงการปรับปรุงห้องประชุมสภา </w:t>
            </w:r>
            <w:proofErr w:type="spellStart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DC0CAB" w:rsidRPr="00B3775B" w:rsidRDefault="00DC0CAB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</w:tcPr>
          <w:p w:rsidR="00DC0CAB" w:rsidRPr="007A6C14" w:rsidRDefault="00DC0CAB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เพื่อปรับปรุงห้องประชุมสภา </w:t>
            </w:r>
            <w:proofErr w:type="spellStart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</w:tcPr>
          <w:p w:rsidR="00DC0CAB" w:rsidRPr="007A6C14" w:rsidRDefault="00DC0CAB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ปรับพื้นยกระดับ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พื้น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ด้วยหินขัดและ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ติดตั้งประตูบานเลื่อนทาสีรอบห้องประชุ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</w:p>
        </w:tc>
        <w:tc>
          <w:tcPr>
            <w:tcW w:w="1134" w:type="dxa"/>
          </w:tcPr>
          <w:p w:rsidR="00DC0CAB" w:rsidRPr="00C45B16" w:rsidRDefault="00DC0CAB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C0CAB" w:rsidRPr="00C45B16" w:rsidRDefault="00DC0CAB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C0CAB" w:rsidRPr="00C45B16" w:rsidRDefault="00DC0CAB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400,000</w:t>
            </w:r>
          </w:p>
        </w:tc>
        <w:tc>
          <w:tcPr>
            <w:tcW w:w="1134" w:type="dxa"/>
          </w:tcPr>
          <w:p w:rsidR="00DC0CAB" w:rsidRPr="00C45B16" w:rsidRDefault="00DC0CAB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C0CAB" w:rsidRPr="00C45B16" w:rsidRDefault="00DC0CAB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5B1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C0CAB" w:rsidRPr="007A6C14" w:rsidRDefault="00DC0CAB" w:rsidP="000135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พนักงานและประชา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ชนที่มาใช้บริการมีความพึงพอ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ใจมากขึ้น</w:t>
            </w:r>
          </w:p>
        </w:tc>
        <w:tc>
          <w:tcPr>
            <w:tcW w:w="1418" w:type="dxa"/>
          </w:tcPr>
          <w:p w:rsidR="00DC0CAB" w:rsidRPr="00347482" w:rsidRDefault="00DC0CAB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482">
              <w:rPr>
                <w:rFonts w:ascii="TH SarabunIT๙" w:hAnsi="TH SarabunIT๙" w:cs="TH SarabunIT๙"/>
                <w:sz w:val="30"/>
                <w:szCs w:val="30"/>
                <w:cs/>
              </w:rPr>
              <w:t>ห้องประชุมมีความพร้อมให้</w:t>
            </w:r>
            <w:r w:rsidRPr="0034748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482">
              <w:rPr>
                <w:rFonts w:ascii="TH SarabunIT๙" w:hAnsi="TH SarabunIT๙" w:cs="TH SarabunIT๙"/>
                <w:sz w:val="30"/>
                <w:szCs w:val="30"/>
                <w:cs/>
              </w:rPr>
              <w:t>บริการแก่พนักงานและบุคคลภายนอก</w:t>
            </w:r>
          </w:p>
        </w:tc>
        <w:tc>
          <w:tcPr>
            <w:tcW w:w="1559" w:type="dxa"/>
          </w:tcPr>
          <w:p w:rsidR="00DC0CAB" w:rsidRDefault="00DC0CAB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DC0CAB" w:rsidRPr="007A6C14" w:rsidRDefault="00DC0CAB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</w:tbl>
    <w:p w:rsidR="006F3736" w:rsidRDefault="00CF0CE2" w:rsidP="006F37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-116</w:t>
      </w:r>
      <w:r w:rsidR="006F373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F7270" w:rsidRDefault="007F7270" w:rsidP="007F727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</w:t>
      </w:r>
    </w:p>
    <w:p w:rsidR="007F7270" w:rsidRDefault="007F7270" w:rsidP="007F727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7F7270" w:rsidRDefault="007F7270" w:rsidP="007F72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           5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C457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7F7270" w:rsidRPr="00D703F0" w:rsidRDefault="007F7270" w:rsidP="007F727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1. แผนงานบริหารงานทั่วไป           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26"/>
        <w:gridCol w:w="1985"/>
        <w:gridCol w:w="992"/>
        <w:gridCol w:w="992"/>
        <w:gridCol w:w="992"/>
        <w:gridCol w:w="1134"/>
        <w:gridCol w:w="993"/>
        <w:gridCol w:w="1275"/>
        <w:gridCol w:w="1418"/>
        <w:gridCol w:w="1559"/>
      </w:tblGrid>
      <w:tr w:rsidR="006F3736" w:rsidTr="006D0BFF">
        <w:tc>
          <w:tcPr>
            <w:tcW w:w="567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26" w:type="dxa"/>
            <w:vMerge w:val="restart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6F3736" w:rsidRDefault="006F3736" w:rsidP="00C9549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F3736" w:rsidRPr="006C6EDC" w:rsidRDefault="006F3736" w:rsidP="00C9549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6F3736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6F3736" w:rsidRPr="00613945" w:rsidRDefault="006F3736" w:rsidP="00C9549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F3736" w:rsidTr="006D0BFF">
        <w:tc>
          <w:tcPr>
            <w:tcW w:w="567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6F3736" w:rsidRDefault="006F3736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F3736" w:rsidRDefault="006F3736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0A8F" w:rsidTr="006D0BFF">
        <w:tc>
          <w:tcPr>
            <w:tcW w:w="567" w:type="dxa"/>
          </w:tcPr>
          <w:p w:rsidR="00870A8F" w:rsidRDefault="005409C8" w:rsidP="00C9549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</w:tcPr>
          <w:p w:rsidR="00EA4503" w:rsidRDefault="00870A8F" w:rsidP="004F66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4F66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ขอรับเงินอุดหนุน</w:t>
            </w:r>
            <w:r w:rsidR="00265F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ศูนย์ปฏิบัติ</w:t>
            </w:r>
            <w:r w:rsidR="004F66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65F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การร่วมในการช่วย</w:t>
            </w:r>
            <w:r w:rsidR="004F66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65F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เหลือประชาชนขององค์กรปกครองส่วนท้องถิ่น</w:t>
            </w:r>
            <w:r w:rsidR="00EA4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  <w:p w:rsidR="00870A8F" w:rsidRPr="00B3775B" w:rsidRDefault="00EA4503" w:rsidP="004F661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แวงน้อย </w:t>
            </w:r>
          </w:p>
        </w:tc>
        <w:tc>
          <w:tcPr>
            <w:tcW w:w="2126" w:type="dxa"/>
          </w:tcPr>
          <w:p w:rsidR="00870A8F" w:rsidRDefault="00870A8F" w:rsidP="00C954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ศูนย์ปฏิบัติการร่วมในการช่วยเหลือประชาชนขององค์กรปกครองส่วนท้องถิ่นอำเภอแวงน้อยและเป็นสถานที่กลางใน</w:t>
            </w:r>
          </w:p>
          <w:p w:rsidR="006D0BFF" w:rsidRDefault="00870A8F" w:rsidP="00B94E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ระดับอำเภอในการดำเนินการส่งเสริมประสานงานราชการส่วนท้องถิ่นให้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870A8F" w:rsidRPr="00EB2CC6" w:rsidRDefault="00870A8F" w:rsidP="00B94E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มีการบริหารจัดการเพื่อตอบสนองความต้องการของประชาชนในท้องถิ่นและพัฒนาท้องถิ่นให้มีประสิทธิภาพ</w:t>
            </w:r>
          </w:p>
        </w:tc>
        <w:tc>
          <w:tcPr>
            <w:tcW w:w="1985" w:type="dxa"/>
          </w:tcPr>
          <w:p w:rsidR="00870A8F" w:rsidRPr="00EB2CC6" w:rsidRDefault="007974FD" w:rsidP="00E047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</w:t>
            </w:r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อุดหนุนการดำเนินงานของศูนย์ปฏิบัติการร่วมในการช่วยเหลือประชาชนของ </w:t>
            </w:r>
            <w:proofErr w:type="spellStart"/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.ให้แก่ </w:t>
            </w:r>
            <w:proofErr w:type="spellStart"/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D0B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ที่ได้รับมอบ</w:t>
            </w:r>
            <w:r w:rsidR="006D0B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4E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หมายหรือส่วนราชการที่เป็นที่ตั้งสถานที่กลางเป็นผู้ดำเนินการแทน จำนวน 1 แห่ง</w:t>
            </w:r>
          </w:p>
        </w:tc>
        <w:tc>
          <w:tcPr>
            <w:tcW w:w="992" w:type="dxa"/>
          </w:tcPr>
          <w:p w:rsidR="00870A8F" w:rsidRPr="00EB2CC6" w:rsidRDefault="00870A8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992" w:type="dxa"/>
          </w:tcPr>
          <w:p w:rsidR="00870A8F" w:rsidRPr="00EB2CC6" w:rsidRDefault="00870A8F" w:rsidP="00C9549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992" w:type="dxa"/>
          </w:tcPr>
          <w:p w:rsidR="00870A8F" w:rsidRDefault="00870A8F" w:rsidP="00C95495">
            <w:pPr>
              <w:jc w:val="center"/>
            </w:pPr>
            <w:r w:rsidRPr="00B972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870A8F" w:rsidRDefault="00870A8F" w:rsidP="00C95495">
            <w:pPr>
              <w:jc w:val="center"/>
            </w:pPr>
            <w:r w:rsidRPr="00B972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993" w:type="dxa"/>
          </w:tcPr>
          <w:p w:rsidR="00870A8F" w:rsidRDefault="00870A8F" w:rsidP="00C95495">
            <w:pPr>
              <w:jc w:val="center"/>
            </w:pPr>
            <w:r w:rsidRPr="00B972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275" w:type="dxa"/>
          </w:tcPr>
          <w:p w:rsidR="00870A8F" w:rsidRPr="009956B1" w:rsidRDefault="00870A8F" w:rsidP="00C954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จำนวนผู้ได้รับการช่วยเหลือ</w:t>
            </w:r>
          </w:p>
        </w:tc>
        <w:tc>
          <w:tcPr>
            <w:tcW w:w="1418" w:type="dxa"/>
          </w:tcPr>
          <w:p w:rsidR="00870A8F" w:rsidRPr="009956B1" w:rsidRDefault="00870A8F" w:rsidP="00C954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เพื่อให้การดำเนินการช่วยเหลือประชาชนของ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.เป็นไปด้วยความเรียบร้อย</w:t>
            </w:r>
          </w:p>
        </w:tc>
        <w:tc>
          <w:tcPr>
            <w:tcW w:w="1559" w:type="dxa"/>
          </w:tcPr>
          <w:p w:rsidR="00870A8F" w:rsidRPr="0084759B" w:rsidRDefault="00B94E1E" w:rsidP="00B94E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6F3736" w:rsidRDefault="006F3736" w:rsidP="006F373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6F3736" w:rsidRDefault="00FD3848" w:rsidP="005E2F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-117</w:t>
      </w:r>
      <w:r w:rsidR="006F373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32E22" w:rsidRDefault="00332E22" w:rsidP="00332E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>5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C457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411571" w:rsidRDefault="00332E22" w:rsidP="0043333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1965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1. แผนงานบริหารงานทั่วไป           </w:t>
      </w:r>
      <w:r w:rsidR="00FB505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7"/>
        <w:gridCol w:w="1843"/>
        <w:gridCol w:w="1134"/>
        <w:gridCol w:w="1276"/>
        <w:gridCol w:w="1134"/>
        <w:gridCol w:w="1276"/>
        <w:gridCol w:w="1134"/>
        <w:gridCol w:w="1275"/>
        <w:gridCol w:w="1418"/>
        <w:gridCol w:w="1559"/>
      </w:tblGrid>
      <w:tr w:rsidR="00411571" w:rsidTr="00C60547">
        <w:tc>
          <w:tcPr>
            <w:tcW w:w="567" w:type="dxa"/>
            <w:vMerge w:val="restart"/>
          </w:tcPr>
          <w:p w:rsidR="00411571" w:rsidRDefault="00411571" w:rsidP="008A35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411571" w:rsidRDefault="00411571" w:rsidP="008A35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411571" w:rsidRDefault="00411571" w:rsidP="008A35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411571" w:rsidRDefault="00411571" w:rsidP="008A35E2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11571" w:rsidRPr="006C6EDC" w:rsidRDefault="00411571" w:rsidP="006854F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954" w:type="dxa"/>
            <w:gridSpan w:val="5"/>
          </w:tcPr>
          <w:p w:rsidR="00411571" w:rsidRDefault="00411571" w:rsidP="008A35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411571" w:rsidRPr="00613945" w:rsidRDefault="00411571" w:rsidP="008A35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11571" w:rsidTr="00C60547">
        <w:tc>
          <w:tcPr>
            <w:tcW w:w="567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11571" w:rsidRDefault="00411571" w:rsidP="008A35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11571" w:rsidRDefault="00411571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502A" w:rsidTr="00FC6C31">
        <w:tc>
          <w:tcPr>
            <w:tcW w:w="567" w:type="dxa"/>
          </w:tcPr>
          <w:p w:rsidR="00F3502A" w:rsidRDefault="00F3502A" w:rsidP="008A35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</w:tcPr>
          <w:p w:rsidR="00F3502A" w:rsidRDefault="00F3502A" w:rsidP="006546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</w:t>
            </w:r>
          </w:p>
          <w:p w:rsidR="00F3502A" w:rsidRPr="00B3775B" w:rsidRDefault="00F3502A" w:rsidP="005B7B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ภูมิทัศน์และสภาพ แวดล้อม</w:t>
            </w: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ภายในบริเวณ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ทำการ </w:t>
            </w:r>
            <w:proofErr w:type="spellStart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B3775B">
              <w:rPr>
                <w:rFonts w:ascii="TH SarabunIT๙" w:hAnsi="TH SarabunIT๙" w:cs="TH SarabunIT๙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417" w:type="dxa"/>
          </w:tcPr>
          <w:p w:rsidR="00F22CC7" w:rsidRDefault="00F3502A" w:rsidP="00F22C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ให้สภาพ</w:t>
            </w:r>
            <w:r w:rsidR="00F22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แวดล้อมใน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.ปลอดภัย</w:t>
            </w:r>
          </w:p>
          <w:p w:rsidR="00F3502A" w:rsidRPr="007A6C14" w:rsidRDefault="00F3502A" w:rsidP="00F22C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น่าอยู่และสวยงาม</w:t>
            </w:r>
          </w:p>
        </w:tc>
        <w:tc>
          <w:tcPr>
            <w:tcW w:w="1843" w:type="dxa"/>
          </w:tcPr>
          <w:p w:rsidR="00324CC5" w:rsidRDefault="00F3502A" w:rsidP="006854F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40238">
              <w:rPr>
                <w:rFonts w:ascii="TH SarabunIT๙" w:hAnsi="TH SarabunIT๙" w:cs="TH SarabunIT๙"/>
                <w:sz w:val="30"/>
                <w:szCs w:val="30"/>
                <w:cs/>
              </w:rPr>
              <w:t>เทคอนกรีต</w:t>
            </w:r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บริเวณพื้นที่ </w:t>
            </w:r>
            <w:proofErr w:type="spellStart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="00140238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140238">
              <w:rPr>
                <w:rFonts w:ascii="TH SarabunIT๙" w:hAnsi="TH SarabunIT๙" w:cs="TH SarabunIT๙"/>
                <w:sz w:val="30"/>
                <w:szCs w:val="30"/>
                <w:cs/>
              </w:rPr>
              <w:t>ทำร่องระบายน้ำ</w:t>
            </w:r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รอบห้องประชุมสภา </w:t>
            </w:r>
            <w:proofErr w:type="spellStart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ปรับปรุงภูมิทัศน์ภายในบริเวณ</w:t>
            </w:r>
          </w:p>
          <w:p w:rsidR="00F3502A" w:rsidRPr="007A6C14" w:rsidRDefault="00F3502A" w:rsidP="006854F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Pr="001402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ฯลฯ</w:t>
            </w:r>
          </w:p>
        </w:tc>
        <w:tc>
          <w:tcPr>
            <w:tcW w:w="1134" w:type="dxa"/>
          </w:tcPr>
          <w:p w:rsidR="00F3502A" w:rsidRPr="007A6C14" w:rsidRDefault="00F3502A" w:rsidP="006546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3502A" w:rsidRDefault="00F3502A" w:rsidP="00654656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F3502A" w:rsidRDefault="00F3502A" w:rsidP="00654656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3502A" w:rsidRDefault="00F3502A" w:rsidP="00654656">
            <w:r w:rsidRPr="006E685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1134" w:type="dxa"/>
          </w:tcPr>
          <w:p w:rsidR="00F3502A" w:rsidRDefault="00F3502A" w:rsidP="00654656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3502A" w:rsidRPr="007A6C14" w:rsidRDefault="00F3502A" w:rsidP="000368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ประชาชนที่มาติดต่อราชการมีความพึงพอใจมากขึ้น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502A" w:rsidRPr="007A6C14" w:rsidRDefault="00F3502A" w:rsidP="006546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บริเวณพื้นที่ </w:t>
            </w:r>
            <w:proofErr w:type="spellStart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.ดูสวย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งามและผู้มาติดต่อราชการพึงพอใจ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3502A" w:rsidRDefault="00F3502A" w:rsidP="006546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3502A" w:rsidRPr="007A6C14" w:rsidRDefault="00F3502A" w:rsidP="006546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6C14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FC6C31" w:rsidTr="00FC6C31">
        <w:tc>
          <w:tcPr>
            <w:tcW w:w="5670" w:type="dxa"/>
            <w:gridSpan w:val="4"/>
          </w:tcPr>
          <w:p w:rsidR="00FC6C31" w:rsidRPr="00140238" w:rsidRDefault="00FC6C31" w:rsidP="00FC6C3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  10  โครงการ</w:t>
            </w:r>
          </w:p>
        </w:tc>
        <w:tc>
          <w:tcPr>
            <w:tcW w:w="1134" w:type="dxa"/>
          </w:tcPr>
          <w:p w:rsidR="00FC6C31" w:rsidRDefault="00CA3A52" w:rsidP="00DD167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875,000</w:t>
            </w:r>
          </w:p>
        </w:tc>
        <w:tc>
          <w:tcPr>
            <w:tcW w:w="1276" w:type="dxa"/>
          </w:tcPr>
          <w:p w:rsidR="00FC6C31" w:rsidRPr="00CA3A52" w:rsidRDefault="00CA3A52" w:rsidP="00DD16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A52">
              <w:rPr>
                <w:rFonts w:ascii="TH SarabunIT๙" w:hAnsi="TH SarabunIT๙" w:cs="TH SarabunIT๙"/>
                <w:sz w:val="32"/>
                <w:szCs w:val="32"/>
                <w:cs/>
              </w:rPr>
              <w:t>975,000</w:t>
            </w:r>
          </w:p>
        </w:tc>
        <w:tc>
          <w:tcPr>
            <w:tcW w:w="1134" w:type="dxa"/>
          </w:tcPr>
          <w:p w:rsidR="00FC6C31" w:rsidRPr="00CA3A52" w:rsidRDefault="00CA3A52" w:rsidP="00DD16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875,000</w:t>
            </w:r>
          </w:p>
        </w:tc>
        <w:tc>
          <w:tcPr>
            <w:tcW w:w="1276" w:type="dxa"/>
          </w:tcPr>
          <w:p w:rsidR="00FC6C31" w:rsidRPr="00CA3A52" w:rsidRDefault="00DD1678" w:rsidP="00DD16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A52">
              <w:rPr>
                <w:rFonts w:ascii="TH SarabunIT๙" w:hAnsi="TH SarabunIT๙" w:cs="TH SarabunIT๙"/>
                <w:sz w:val="32"/>
                <w:szCs w:val="32"/>
                <w:cs/>
              </w:rPr>
              <w:t>975,000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C6C31" w:rsidRPr="00CA3A52" w:rsidRDefault="00DD1678" w:rsidP="00DD16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6C31" w:rsidRPr="007A6C14" w:rsidRDefault="00FC6C31" w:rsidP="000368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6C31" w:rsidRPr="007A6C14" w:rsidRDefault="00FC6C31" w:rsidP="006546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6C31" w:rsidRDefault="00FC6C31" w:rsidP="006546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A1765" w:rsidRDefault="001D480A" w:rsidP="00433332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502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A1765">
        <w:rPr>
          <w:rFonts w:ascii="TH SarabunIT๙" w:eastAsia="SimSun" w:hAnsi="TH SarabunIT๙" w:cs="TH SarabunIT๙"/>
          <w:sz w:val="32"/>
          <w:szCs w:val="32"/>
          <w:lang w:eastAsia="zh-CN"/>
        </w:rPr>
        <w:t>5</w:t>
      </w:r>
      <w:r w:rsidR="00BA1765"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="00BA1765"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BA1765" w:rsidRPr="00C457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1D480A" w:rsidRDefault="001D480A" w:rsidP="0043333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F3502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099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BA1765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แผนงานสร้างความเข้มแข็งของชุมชน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418"/>
        <w:gridCol w:w="2126"/>
        <w:gridCol w:w="992"/>
        <w:gridCol w:w="992"/>
        <w:gridCol w:w="993"/>
        <w:gridCol w:w="992"/>
        <w:gridCol w:w="992"/>
        <w:gridCol w:w="1559"/>
        <w:gridCol w:w="1985"/>
        <w:gridCol w:w="1559"/>
      </w:tblGrid>
      <w:tr w:rsidR="001D480A" w:rsidTr="006728D2">
        <w:tc>
          <w:tcPr>
            <w:tcW w:w="425" w:type="dxa"/>
            <w:vMerge w:val="restart"/>
          </w:tcPr>
          <w:p w:rsidR="001D480A" w:rsidRDefault="001D480A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1D480A" w:rsidRDefault="001D480A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1D480A" w:rsidRDefault="001D480A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1D480A" w:rsidRDefault="001D480A" w:rsidP="004B6563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D480A" w:rsidRPr="006C6EDC" w:rsidRDefault="001D480A" w:rsidP="004B65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1D480A" w:rsidRDefault="001D480A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  <w:vMerge w:val="restart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1D480A" w:rsidRPr="00613945" w:rsidRDefault="001D480A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D480A" w:rsidTr="006728D2">
        <w:tc>
          <w:tcPr>
            <w:tcW w:w="425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D480A" w:rsidRDefault="001D480A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D480A" w:rsidRDefault="001D480A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09E" w:rsidTr="008039B2">
        <w:tc>
          <w:tcPr>
            <w:tcW w:w="425" w:type="dxa"/>
          </w:tcPr>
          <w:p w:rsidR="0029109E" w:rsidRPr="00CC136B" w:rsidRDefault="0029109E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393EED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โครงการประชุมประชาคมเพื่อการ</w:t>
            </w:r>
          </w:p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มีส่วนร่วมของประชาชน</w:t>
            </w:r>
          </w:p>
        </w:tc>
        <w:tc>
          <w:tcPr>
            <w:tcW w:w="1418" w:type="dxa"/>
          </w:tcPr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เพื่อรับฟังความคิดเห็นและความต้องการของประชาชน</w:t>
            </w:r>
          </w:p>
        </w:tc>
        <w:tc>
          <w:tcPr>
            <w:tcW w:w="2126" w:type="dxa"/>
          </w:tcPr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จัดประชุมประชาคมรับฟังคว</w:t>
            </w:r>
            <w:r w:rsidR="00C23E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ามคิดเห็นอย่างน้อยระดับหมู่ บ้านหรือ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ระดับตำบลอย่างน้อย ปีละ 1 ครั้ง</w:t>
            </w:r>
          </w:p>
        </w:tc>
        <w:tc>
          <w:tcPr>
            <w:tcW w:w="992" w:type="dxa"/>
          </w:tcPr>
          <w:p w:rsidR="0029109E" w:rsidRPr="00CC136B" w:rsidRDefault="0029109E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29109E" w:rsidRPr="00CC136B" w:rsidRDefault="0029109E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3" w:type="dxa"/>
          </w:tcPr>
          <w:p w:rsidR="0029109E" w:rsidRPr="00CC136B" w:rsidRDefault="0029109E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29109E" w:rsidRPr="00CC136B" w:rsidRDefault="0029109E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29109E" w:rsidRPr="00CC136B" w:rsidRDefault="0029109E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</w:t>
            </w:r>
          </w:p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ร่วมประชาคมหมู่บ้าน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9109E" w:rsidRPr="00CC136B" w:rsidRDefault="0029109E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ประชาชนได้รับประโยชน์จากโครงการพัฒนาของ 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.อย่างแท้จริง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109E" w:rsidRPr="00CC136B" w:rsidRDefault="0029109E" w:rsidP="004B656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03284" w:rsidTr="008039B2">
        <w:tc>
          <w:tcPr>
            <w:tcW w:w="5812" w:type="dxa"/>
            <w:gridSpan w:val="4"/>
          </w:tcPr>
          <w:p w:rsidR="00003284" w:rsidRPr="00CC136B" w:rsidRDefault="00003284" w:rsidP="000032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992" w:type="dxa"/>
          </w:tcPr>
          <w:p w:rsidR="00003284" w:rsidRPr="00CC136B" w:rsidRDefault="00003284" w:rsidP="009B3F64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003284" w:rsidRPr="00CC136B" w:rsidRDefault="00003284" w:rsidP="009B3F64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3" w:type="dxa"/>
          </w:tcPr>
          <w:p w:rsidR="00003284" w:rsidRPr="00CC136B" w:rsidRDefault="00003284" w:rsidP="009B3F64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003284" w:rsidRPr="00CC136B" w:rsidRDefault="00003284" w:rsidP="009B3F64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03284" w:rsidRPr="00CC136B" w:rsidRDefault="00003284" w:rsidP="009B3F64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03284" w:rsidRPr="00CC136B" w:rsidRDefault="00003284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284" w:rsidRPr="00CC136B" w:rsidRDefault="00003284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3284" w:rsidRPr="00CC136B" w:rsidRDefault="00003284" w:rsidP="004B656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03F33" w:rsidRPr="008B51E5" w:rsidRDefault="00F22CC7" w:rsidP="005E2F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D3848">
        <w:rPr>
          <w:rFonts w:ascii="TH SarabunIT๙" w:hAnsi="TH SarabunIT๙" w:cs="TH SarabunIT๙" w:hint="cs"/>
          <w:sz w:val="32"/>
          <w:szCs w:val="32"/>
          <w:cs/>
        </w:rPr>
        <w:t>118</w:t>
      </w:r>
      <w:bookmarkStart w:id="0" w:name="_GoBack"/>
      <w:bookmarkEnd w:id="0"/>
      <w:r w:rsidR="00F03F33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F03F33" w:rsidRPr="008B51E5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3284"/>
    <w:rsid w:val="00003822"/>
    <w:rsid w:val="000057E4"/>
    <w:rsid w:val="000135FB"/>
    <w:rsid w:val="00021EE7"/>
    <w:rsid w:val="00022A65"/>
    <w:rsid w:val="000368BA"/>
    <w:rsid w:val="00071766"/>
    <w:rsid w:val="00071D20"/>
    <w:rsid w:val="000A0D8D"/>
    <w:rsid w:val="000C02CB"/>
    <w:rsid w:val="000C1073"/>
    <w:rsid w:val="000E59CE"/>
    <w:rsid w:val="000E5DED"/>
    <w:rsid w:val="00140238"/>
    <w:rsid w:val="00155D01"/>
    <w:rsid w:val="001561D0"/>
    <w:rsid w:val="00160BFD"/>
    <w:rsid w:val="001619C0"/>
    <w:rsid w:val="00190AC4"/>
    <w:rsid w:val="001965DC"/>
    <w:rsid w:val="001B34AA"/>
    <w:rsid w:val="001D2C84"/>
    <w:rsid w:val="001D480A"/>
    <w:rsid w:val="001F44B8"/>
    <w:rsid w:val="001F502A"/>
    <w:rsid w:val="00244285"/>
    <w:rsid w:val="00247215"/>
    <w:rsid w:val="0026207F"/>
    <w:rsid w:val="00265F60"/>
    <w:rsid w:val="00272766"/>
    <w:rsid w:val="002754EB"/>
    <w:rsid w:val="00282E16"/>
    <w:rsid w:val="0028502F"/>
    <w:rsid w:val="0029109E"/>
    <w:rsid w:val="002B2711"/>
    <w:rsid w:val="002D14A5"/>
    <w:rsid w:val="002D6F94"/>
    <w:rsid w:val="002F4802"/>
    <w:rsid w:val="00324CC5"/>
    <w:rsid w:val="00332586"/>
    <w:rsid w:val="00332E22"/>
    <w:rsid w:val="00334395"/>
    <w:rsid w:val="003413CF"/>
    <w:rsid w:val="00347482"/>
    <w:rsid w:val="00356E6F"/>
    <w:rsid w:val="0035737A"/>
    <w:rsid w:val="00386C86"/>
    <w:rsid w:val="003905B2"/>
    <w:rsid w:val="00393EED"/>
    <w:rsid w:val="003A73F3"/>
    <w:rsid w:val="003C3C54"/>
    <w:rsid w:val="003E1EA8"/>
    <w:rsid w:val="003E2F1A"/>
    <w:rsid w:val="003E5D59"/>
    <w:rsid w:val="00411571"/>
    <w:rsid w:val="00433332"/>
    <w:rsid w:val="00450C0D"/>
    <w:rsid w:val="00453885"/>
    <w:rsid w:val="004564D5"/>
    <w:rsid w:val="00465DFD"/>
    <w:rsid w:val="00473EBE"/>
    <w:rsid w:val="00484F7A"/>
    <w:rsid w:val="004A46F5"/>
    <w:rsid w:val="004B0FA0"/>
    <w:rsid w:val="004B66D1"/>
    <w:rsid w:val="004F6613"/>
    <w:rsid w:val="00530B97"/>
    <w:rsid w:val="00535857"/>
    <w:rsid w:val="005409C8"/>
    <w:rsid w:val="005528CC"/>
    <w:rsid w:val="005714DD"/>
    <w:rsid w:val="005B7B90"/>
    <w:rsid w:val="005E2F6F"/>
    <w:rsid w:val="005E6530"/>
    <w:rsid w:val="0060530A"/>
    <w:rsid w:val="00613945"/>
    <w:rsid w:val="0064277F"/>
    <w:rsid w:val="006728D2"/>
    <w:rsid w:val="006854F7"/>
    <w:rsid w:val="006B7576"/>
    <w:rsid w:val="006C6EDC"/>
    <w:rsid w:val="006D0BFF"/>
    <w:rsid w:val="006D47D5"/>
    <w:rsid w:val="006D5234"/>
    <w:rsid w:val="006F3736"/>
    <w:rsid w:val="00706208"/>
    <w:rsid w:val="007974FD"/>
    <w:rsid w:val="007A66F4"/>
    <w:rsid w:val="007C56E8"/>
    <w:rsid w:val="007F7270"/>
    <w:rsid w:val="008039B2"/>
    <w:rsid w:val="00852706"/>
    <w:rsid w:val="008538BB"/>
    <w:rsid w:val="00856351"/>
    <w:rsid w:val="00856C38"/>
    <w:rsid w:val="00870A8F"/>
    <w:rsid w:val="008B51E5"/>
    <w:rsid w:val="008C772C"/>
    <w:rsid w:val="008D1163"/>
    <w:rsid w:val="008F5E73"/>
    <w:rsid w:val="009062C7"/>
    <w:rsid w:val="00912BBB"/>
    <w:rsid w:val="00931D62"/>
    <w:rsid w:val="00964CE5"/>
    <w:rsid w:val="00967834"/>
    <w:rsid w:val="00980959"/>
    <w:rsid w:val="0098262B"/>
    <w:rsid w:val="009A3F79"/>
    <w:rsid w:val="009A7BE2"/>
    <w:rsid w:val="009C0993"/>
    <w:rsid w:val="009C2937"/>
    <w:rsid w:val="00A07E9F"/>
    <w:rsid w:val="00A34578"/>
    <w:rsid w:val="00A66A7E"/>
    <w:rsid w:val="00A74B54"/>
    <w:rsid w:val="00A75BA9"/>
    <w:rsid w:val="00A84AC7"/>
    <w:rsid w:val="00A863F6"/>
    <w:rsid w:val="00AB113E"/>
    <w:rsid w:val="00AB58CD"/>
    <w:rsid w:val="00AC3728"/>
    <w:rsid w:val="00AD4657"/>
    <w:rsid w:val="00AE0BC7"/>
    <w:rsid w:val="00AE1A4F"/>
    <w:rsid w:val="00AE48DC"/>
    <w:rsid w:val="00AE5B48"/>
    <w:rsid w:val="00B43398"/>
    <w:rsid w:val="00B5759B"/>
    <w:rsid w:val="00B82030"/>
    <w:rsid w:val="00B94E1E"/>
    <w:rsid w:val="00B97C39"/>
    <w:rsid w:val="00BA0E33"/>
    <w:rsid w:val="00BA1765"/>
    <w:rsid w:val="00BA6A33"/>
    <w:rsid w:val="00BD7BD6"/>
    <w:rsid w:val="00BE5785"/>
    <w:rsid w:val="00BE7979"/>
    <w:rsid w:val="00C0408C"/>
    <w:rsid w:val="00C060D0"/>
    <w:rsid w:val="00C2112C"/>
    <w:rsid w:val="00C23EFF"/>
    <w:rsid w:val="00C30971"/>
    <w:rsid w:val="00C45702"/>
    <w:rsid w:val="00C5150C"/>
    <w:rsid w:val="00C60547"/>
    <w:rsid w:val="00C741D5"/>
    <w:rsid w:val="00C7506F"/>
    <w:rsid w:val="00C80B56"/>
    <w:rsid w:val="00C97B00"/>
    <w:rsid w:val="00CA3A52"/>
    <w:rsid w:val="00CB5E7D"/>
    <w:rsid w:val="00CE4DA7"/>
    <w:rsid w:val="00CF0CE2"/>
    <w:rsid w:val="00D02A01"/>
    <w:rsid w:val="00D10A69"/>
    <w:rsid w:val="00D42146"/>
    <w:rsid w:val="00D530AB"/>
    <w:rsid w:val="00D5441A"/>
    <w:rsid w:val="00D703F0"/>
    <w:rsid w:val="00D72006"/>
    <w:rsid w:val="00D9089A"/>
    <w:rsid w:val="00DC0CAB"/>
    <w:rsid w:val="00DC66C7"/>
    <w:rsid w:val="00DD1678"/>
    <w:rsid w:val="00DD18CF"/>
    <w:rsid w:val="00DE5F52"/>
    <w:rsid w:val="00E047EE"/>
    <w:rsid w:val="00E23B14"/>
    <w:rsid w:val="00E601C0"/>
    <w:rsid w:val="00E61A91"/>
    <w:rsid w:val="00E61C7C"/>
    <w:rsid w:val="00E73754"/>
    <w:rsid w:val="00E94B96"/>
    <w:rsid w:val="00EA2D27"/>
    <w:rsid w:val="00EA4503"/>
    <w:rsid w:val="00EB6540"/>
    <w:rsid w:val="00EE3FC7"/>
    <w:rsid w:val="00EF5130"/>
    <w:rsid w:val="00F03F33"/>
    <w:rsid w:val="00F04C5E"/>
    <w:rsid w:val="00F119BE"/>
    <w:rsid w:val="00F22CC7"/>
    <w:rsid w:val="00F26C18"/>
    <w:rsid w:val="00F343BB"/>
    <w:rsid w:val="00F3502A"/>
    <w:rsid w:val="00F672BB"/>
    <w:rsid w:val="00F74E32"/>
    <w:rsid w:val="00F91F5A"/>
    <w:rsid w:val="00FA351A"/>
    <w:rsid w:val="00FB08AB"/>
    <w:rsid w:val="00FB505F"/>
    <w:rsid w:val="00FC03C9"/>
    <w:rsid w:val="00FC6C31"/>
    <w:rsid w:val="00FD3848"/>
    <w:rsid w:val="00FD5110"/>
    <w:rsid w:val="00FF18F6"/>
    <w:rsid w:val="00FF2964"/>
    <w:rsid w:val="00FF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226</cp:revision>
  <cp:lastPrinted>2022-07-22T16:27:00Z</cp:lastPrinted>
  <dcterms:created xsi:type="dcterms:W3CDTF">2021-03-12T22:00:00Z</dcterms:created>
  <dcterms:modified xsi:type="dcterms:W3CDTF">2023-02-14T23:04:00Z</dcterms:modified>
</cp:coreProperties>
</file>